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4.506835937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(สิ่งที่ส่งมาด้วย 3)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105712890625" w:line="240" w:lineRule="auto"/>
        <w:ind w:left="1879.0885925292969" w:right="0" w:firstLine="0"/>
        <w:jc w:val="left"/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แบบมอบหมายข้าราชการผู้รับผิดชอบประสานงาน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8.530969619751" w:lineRule="auto"/>
        <w:ind w:left="544.8088073730469" w:right="1064.537353515625" w:firstLine="0"/>
        <w:jc w:val="center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การเผยแพร่สื่อประชาสัมพันธ์และขับเคลื่อนการป้องกันอาชญากรรมทางออนไลน์ </w:t>
      </w: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******************************************************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083251953125" w:line="339.71314430236816" w:lineRule="auto"/>
        <w:ind w:left="0" w:right="497.642822265625" w:firstLine="11.491241455078125"/>
        <w:jc w:val="left"/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1. หน่วยงาน </w:t>
      </w: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 .................... </w:t>
      </w: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2. ข้าราชการผู้รับผิดชอบ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74169921875" w:line="339.81791496276855" w:lineRule="auto"/>
        <w:ind w:left="344.2790222167969" w:right="252.3193359375" w:firstLine="16.917724609375"/>
        <w:jc w:val="both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ชื่อ (นาย/นาง/นางสาว/อื่น ๆ ) ................................................................................................................... ตำแหน่ง ..................................................................................................................... .................................. กลุ่มงาน/กอง .................................................................................................. ............................................. โทรศัพท์ .................................................................................................................... ................................... โทรศัพท์มือถือ ............................................................................................................................................. E – mail ........................................................................................................... ........................................... Line ID ……………………………………………………………………………………………………………………………………….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7.1356201171875" w:line="260.04655838012695" w:lineRule="auto"/>
        <w:ind w:left="356.40869140625" w:right="296.683349609375" w:firstLine="0"/>
        <w:jc w:val="lef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ลงชื่อ ..................................... (ผู้รับมอบหมาย)  ( 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9.0313720703125" w:line="226.22523307800293" w:lineRule="auto"/>
        <w:ind w:left="66.88079833984375" w:right="166.141357421875" w:hanging="2.234344482421875"/>
        <w:jc w:val="both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หมายเหตุ </w:t>
      </w: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โปรดเข้ากลุ่มไลน์โดยสแกน QR Code ที่ปรากฏตามท้ายหนังสือ และส่งแบบมอบหมายข้าราชการฯ มายัง สำนักงานปลัดกระทรวงมหาดไทย กองสารนิเทศ กลุ่มงานเผยแพร่ฯ ถนนอัษฎางค์ แขวงราชบพิธ  เขตพระนคร จังหวัดกรุงเทพมหานคร 10200 ภายในวันที่ 10 กุมภาพันธ์ 2569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8.8140869140625" w:line="240" w:lineRule="auto"/>
        <w:ind w:left="0" w:right="571.85913085937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  <w:drawing>
          <wp:inline distB="19050" distT="19050" distL="19050" distR="19050">
            <wp:extent cx="896620" cy="8966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8966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(QR Code สำหรับเข้ากลุ่มไลน์)</w:t>
      </w:r>
    </w:p>
    <w:sectPr>
      <w:pgSz w:h="15840" w:w="12240" w:orient="portrait"/>
      <w:pgMar w:bottom="835.1999664306641" w:top="367.200927734375" w:left="1803.9912414550781" w:right="1210.14160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